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C0" w:rsidRPr="004D5BE2" w:rsidRDefault="006168C0" w:rsidP="006168C0">
      <w:pPr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>В 2020г. Детская музыкальная школа №5 отме</w:t>
      </w:r>
      <w:r w:rsidR="004D5BE2">
        <w:rPr>
          <w:rFonts w:ascii="Times New Roman" w:hAnsi="Times New Roman" w:cs="Times New Roman"/>
          <w:sz w:val="28"/>
          <w:szCs w:val="28"/>
        </w:rPr>
        <w:t>тила</w:t>
      </w:r>
      <w:r w:rsidRPr="004D5BE2">
        <w:rPr>
          <w:rFonts w:ascii="Times New Roman" w:hAnsi="Times New Roman" w:cs="Times New Roman"/>
          <w:sz w:val="28"/>
          <w:szCs w:val="28"/>
        </w:rPr>
        <w:t xml:space="preserve"> свое 75-летие. Большое количество выпускников за эти годы получили в стенах школы знания, добрую поддержку и заботливое внимание. Для каждого поколения она была родной и любимой, и эти традиции школы передаются из года в год. Педагогический коллектив школы отличается высокой работоспособностью, стремлением к новым высотам. Благодаря знаниям, педагогическому мастерству всего коллектива, школа находится в творческом развитии. Она по-прежнему молода, неиссякаема на таланты, изобретательскую инициативу и новизну. А начиналось все в далекие сороковые годы. </w:t>
      </w:r>
    </w:p>
    <w:p w:rsidR="00D95425" w:rsidRPr="004D5BE2" w:rsidRDefault="00D95425" w:rsidP="004D5B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b/>
          <w:bCs/>
          <w:sz w:val="28"/>
          <w:szCs w:val="28"/>
        </w:rPr>
        <w:t>История Детской музыкальной школы №5</w:t>
      </w:r>
    </w:p>
    <w:p w:rsidR="00D95425" w:rsidRPr="004D5BE2" w:rsidRDefault="00D95425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Детская музыкальная школа №5 Приволжского района города Казани была основана в 1945 году. </w:t>
      </w:r>
    </w:p>
    <w:p w:rsidR="00000000" w:rsidRPr="004D5BE2" w:rsidRDefault="00D95425" w:rsidP="004D5BE2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Уже в первом учебном году работы нового филиала в школе обучалось 75 учащихся по двум специальностям – </w:t>
      </w:r>
      <w:r w:rsidRPr="004D5BE2">
        <w:rPr>
          <w:rFonts w:ascii="Times New Roman" w:hAnsi="Times New Roman" w:cs="Times New Roman"/>
          <w:sz w:val="28"/>
          <w:szCs w:val="28"/>
        </w:rPr>
        <w:t>«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>фортепиано</w:t>
      </w:r>
      <w:r w:rsidRPr="004D5BE2">
        <w:rPr>
          <w:rFonts w:ascii="Times New Roman" w:hAnsi="Times New Roman" w:cs="Times New Roman"/>
          <w:sz w:val="28"/>
          <w:szCs w:val="28"/>
        </w:rPr>
        <w:t>»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 w:rsidRPr="004D5BE2">
        <w:rPr>
          <w:rFonts w:ascii="Times New Roman" w:hAnsi="Times New Roman" w:cs="Times New Roman"/>
          <w:sz w:val="28"/>
          <w:szCs w:val="28"/>
        </w:rPr>
        <w:t>«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>скрипка</w:t>
      </w:r>
      <w:r w:rsidRPr="004D5BE2">
        <w:rPr>
          <w:rFonts w:ascii="Times New Roman" w:hAnsi="Times New Roman" w:cs="Times New Roman"/>
          <w:sz w:val="28"/>
          <w:szCs w:val="28"/>
        </w:rPr>
        <w:t>»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>. Школа располагалась  в так называемом «сером доме» по улице Жданова.</w:t>
      </w:r>
    </w:p>
    <w:p w:rsidR="00D95425" w:rsidRPr="004D5BE2" w:rsidRDefault="00D95425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В эти  годы сформировался коллектив педагогов-единомышленников, во главе которого стояла 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>В.П. Игумнова</w:t>
      </w:r>
      <w:r w:rsidRPr="004D5BE2">
        <w:rPr>
          <w:rFonts w:ascii="Times New Roman" w:hAnsi="Times New Roman" w:cs="Times New Roman"/>
          <w:sz w:val="28"/>
          <w:szCs w:val="28"/>
        </w:rPr>
        <w:t>.</w:t>
      </w:r>
    </w:p>
    <w:p w:rsidR="00D95425" w:rsidRPr="004D5BE2" w:rsidRDefault="00D95425" w:rsidP="004D5BE2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D5BE2">
        <w:rPr>
          <w:rFonts w:ascii="Times New Roman" w:hAnsi="Times New Roman" w:cs="Times New Roman"/>
          <w:sz w:val="28"/>
          <w:szCs w:val="28"/>
        </w:rPr>
        <w:t>Фундамент детской музыкальной педагогики был заложен преподавателями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 по классу фортепиано: А.Ф. Ерофеевой, З.А. Гладышевой, Е.А. Тузовой, К.Г. Виноградовой, М.Д. Парфентьевой, преподавателем по классу скрипки   А.С. Макухо, преподавателем по теоретическим дисциплинам Ф.А. Зайцевым и другими.</w:t>
      </w:r>
    </w:p>
    <w:p w:rsidR="00D95425" w:rsidRPr="004D5BE2" w:rsidRDefault="00D95425" w:rsidP="004D5BE2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В 1950 году 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В.П. </w:t>
      </w:r>
      <w:r w:rsidRPr="004D5BE2">
        <w:rPr>
          <w:rFonts w:ascii="Times New Roman" w:hAnsi="Times New Roman" w:cs="Times New Roman"/>
          <w:sz w:val="28"/>
          <w:szCs w:val="28"/>
        </w:rPr>
        <w:t>Игумнову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 на посту директора сменил Н.В. Мезин, а с 1954 года школу возглавила выпускница Казанского музыкального училища З.С. Сенаторова.</w:t>
      </w:r>
      <w:r w:rsidRPr="004D5BE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tt-RU"/>
        </w:rPr>
        <w:t xml:space="preserve"> 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Она руководила коллективом до 1962 года,  вплоть до переезда в новое  здание по улице Шаляпина, д.43, которое было спроектировано и построено специально для размещения музыкальной школы.  </w:t>
      </w:r>
    </w:p>
    <w:p w:rsidR="004D5BE2" w:rsidRDefault="001D30B3" w:rsidP="004D5BE2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В 1962 году  директором школы становится Фарид Юнусович Фарсин - </w:t>
      </w:r>
      <w:r w:rsidRPr="004D5BE2">
        <w:rPr>
          <w:rFonts w:ascii="Times New Roman" w:hAnsi="Times New Roman" w:cs="Times New Roman"/>
          <w:sz w:val="28"/>
          <w:szCs w:val="28"/>
        </w:rPr>
        <w:t>талантливый музыкант и руководитель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>, одарённый дирижёр-хоровик, который возглавлял школу на протяжении 18 лет, до 1980 года.</w:t>
      </w:r>
      <w:r w:rsidRPr="004D5BE2">
        <w:rPr>
          <w:rFonts w:ascii="Times New Roman" w:hAnsi="Times New Roman" w:cs="Times New Roman"/>
          <w:sz w:val="28"/>
          <w:szCs w:val="28"/>
        </w:rPr>
        <w:t xml:space="preserve"> 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Под его руководством проходили концерты большого детского хора школы. Он был постоянным дирижёром городских певческих праздников, развивал массовое хоровое пение,  работал с композиторами и инструменталистами. </w:t>
      </w:r>
    </w:p>
    <w:p w:rsidR="001D30B3" w:rsidRPr="004D5BE2" w:rsidRDefault="001D30B3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В этот период открываются новые отделения: народное, духовое, струнный отдел пополнился учащимися по классу виолончели. </w:t>
      </w:r>
      <w:r w:rsidRPr="004D5BE2">
        <w:rPr>
          <w:rFonts w:ascii="Times New Roman" w:hAnsi="Times New Roman" w:cs="Times New Roman"/>
          <w:sz w:val="28"/>
          <w:szCs w:val="28"/>
        </w:rPr>
        <w:t>Именно в эти годы в школе формируется симфонический оркестр, первым  художественным руководителем и дирижером  которого  стал заслуженный работник культуры РТ Владимир Алексеевич 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Макухо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>. </w:t>
      </w:r>
    </w:p>
    <w:p w:rsidR="00F26EEB" w:rsidRPr="004D5BE2" w:rsidRDefault="001D30B3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В 1980 году, как результат многолетней работы, в школе открылось отделение специального хорового пения и отдел факультативного фортепиано. </w:t>
      </w:r>
    </w:p>
    <w:p w:rsidR="00F26EEB" w:rsidRPr="004D5BE2" w:rsidRDefault="00F26EEB" w:rsidP="004D5BE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26EEB" w:rsidRPr="004D5BE2" w:rsidRDefault="00F26EEB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  В 1974 году, благодаря поддержке Ф.Ю. Фарсина, в школе появился уникальный  класс композиции, который на протяжении почти  40 лет неизменно  возглавлял </w:t>
      </w:r>
      <w:r w:rsidRPr="004D5BE2">
        <w:rPr>
          <w:rFonts w:ascii="Times New Roman" w:hAnsi="Times New Roman" w:cs="Times New Roman"/>
          <w:sz w:val="28"/>
          <w:szCs w:val="28"/>
        </w:rPr>
        <w:t>член Союза композиторов России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4D5BE2">
        <w:rPr>
          <w:rFonts w:ascii="Times New Roman" w:hAnsi="Times New Roman" w:cs="Times New Roman"/>
          <w:sz w:val="28"/>
          <w:szCs w:val="28"/>
        </w:rPr>
        <w:t xml:space="preserve">заслуженный деятель искусств Республики Татарстан 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>Лоренс Иванович Блинов.</w:t>
      </w:r>
      <w:r w:rsidRPr="004D5BE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3FB8" w:rsidRPr="004D5BE2" w:rsidRDefault="00393FB8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В 1971 году на базе Детской музыкальной школы № 5 открывается вечерняя школа общего музыкального образования со своим руководством и педагогическим коллективом. В разные годы ее возглавляли Виталий Николаевич Матвеев, Виталий Константинович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Растегаев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 xml:space="preserve"> и Юрий Петрович Лопатин.  </w:t>
      </w:r>
    </w:p>
    <w:p w:rsidR="006C667C" w:rsidRPr="004D5BE2" w:rsidRDefault="00393FB8" w:rsidP="00D31511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В 1991 году обе школы объединились в одну под руководством Олега Александровича Евсеева. </w:t>
      </w:r>
    </w:p>
    <w:p w:rsidR="0018554C" w:rsidRDefault="006C667C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Труд педагогического коллектива и незаурядных руководителей дал свои результаты в 80-е годы. Одним из главных достижений школы следует считать глубокую преемственность поколений. Именно в 80-е педагогический коллектив ДМШ №5 пополнился кадрами, выращенными школой, выпускниками разных специальностей, которые, получив высшее музыкальное образование, вернулись в родные стены: Л.Т. Ахтямова, И.П. Щелкова, Н.Н. Семенова, Е.В.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 xml:space="preserve">, Д.И.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>,  Г.Г. Юсупова</w:t>
      </w:r>
      <w:proofErr w:type="gramStart"/>
      <w:r w:rsidRPr="004D5BE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4D5BE2">
        <w:rPr>
          <w:rFonts w:ascii="Times New Roman" w:hAnsi="Times New Roman" w:cs="Times New Roman"/>
          <w:sz w:val="28"/>
          <w:szCs w:val="28"/>
        </w:rPr>
        <w:t xml:space="preserve">И.И. Коломина, Н.Ф. Журавлева, Л.И.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Сагирова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 xml:space="preserve">, Е.Г.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Бушуйкина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 xml:space="preserve">, Д.Р. Сулейманова, Л.С. Бородина, Л.С.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Грузкова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 xml:space="preserve">, С.С. Винтилина. </w:t>
      </w:r>
    </w:p>
    <w:p w:rsidR="00663396" w:rsidRPr="004D5BE2" w:rsidRDefault="00663396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С 2000-го по 2006 год директором школы был Роман Робертович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Мударисов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>, заслуженный артист РТ, в настоящее время солист Оркестра кинематографии РТ.</w:t>
      </w:r>
    </w:p>
    <w:p w:rsidR="00663396" w:rsidRPr="004D5BE2" w:rsidRDefault="00663396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В эти годы за счет привлечения учащихся  в классы флейты, гобоя, саксофона, трубы, тромбона тубы и ксилофона расширился отдел духовых и ударных  инструментов. В 1998 году в школе открылось художественное отделение, а с 2003 года в школе работает хореографическое  отделение. </w:t>
      </w:r>
    </w:p>
    <w:p w:rsidR="00663396" w:rsidRPr="004D5BE2" w:rsidRDefault="00663396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>  С 2006 года Детскую музыкальную  школу № 5 возглавля</w:t>
      </w:r>
      <w:r w:rsidR="00DA7D2C">
        <w:rPr>
          <w:rFonts w:ascii="Times New Roman" w:hAnsi="Times New Roman" w:cs="Times New Roman"/>
          <w:sz w:val="28"/>
          <w:szCs w:val="28"/>
        </w:rPr>
        <w:t xml:space="preserve">л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Загирович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>. В это время школе присвоено звание «Лучшее учреждение культуры Приволжского района г. Казани». Под его руководством было открыто вокальное отделение. В 2009 году на базе ДМШ № 5 при содействии  Министерства культуры Республики Татарстан и народного артиста России   Андрея Макаревича была открыта Школа Рока «</w:t>
      </w:r>
      <w:r w:rsidRPr="004D5BE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D5BE2">
        <w:rPr>
          <w:rFonts w:ascii="Times New Roman" w:hAnsi="Times New Roman" w:cs="Times New Roman"/>
          <w:sz w:val="28"/>
          <w:szCs w:val="28"/>
        </w:rPr>
        <w:t xml:space="preserve"> </w:t>
      </w:r>
      <w:r w:rsidRPr="004D5BE2">
        <w:rPr>
          <w:rFonts w:ascii="Times New Roman" w:hAnsi="Times New Roman" w:cs="Times New Roman"/>
          <w:sz w:val="28"/>
          <w:szCs w:val="28"/>
          <w:lang w:val="en-US"/>
        </w:rPr>
        <w:t>Road</w:t>
      </w:r>
      <w:r w:rsidRPr="004D5BE2">
        <w:rPr>
          <w:rFonts w:ascii="Times New Roman" w:hAnsi="Times New Roman" w:cs="Times New Roman"/>
          <w:sz w:val="28"/>
          <w:szCs w:val="28"/>
        </w:rPr>
        <w:t xml:space="preserve">» - уникальный  проект по обучению детей игре на электрогитаре, </w:t>
      </w:r>
      <w:proofErr w:type="spellStart"/>
      <w:proofErr w:type="gramStart"/>
      <w:r w:rsidRPr="004D5BE2">
        <w:rPr>
          <w:rFonts w:ascii="Times New Roman" w:hAnsi="Times New Roman" w:cs="Times New Roman"/>
          <w:sz w:val="28"/>
          <w:szCs w:val="28"/>
        </w:rPr>
        <w:t>бас-гитаре</w:t>
      </w:r>
      <w:proofErr w:type="spellEnd"/>
      <w:proofErr w:type="gramEnd"/>
      <w:r w:rsidRPr="004D5BE2">
        <w:rPr>
          <w:rFonts w:ascii="Times New Roman" w:hAnsi="Times New Roman" w:cs="Times New Roman"/>
          <w:sz w:val="28"/>
          <w:szCs w:val="28"/>
        </w:rPr>
        <w:t xml:space="preserve">, синтезаторе и ударной установке. </w:t>
      </w:r>
    </w:p>
    <w:p w:rsidR="005D4E19" w:rsidRPr="004D5BE2" w:rsidRDefault="005D4E19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С 2016 года и по настоящее время </w:t>
      </w:r>
      <w:r w:rsidRPr="004D5BE2">
        <w:rPr>
          <w:rFonts w:ascii="Times New Roman" w:hAnsi="Times New Roman" w:cs="Times New Roman"/>
          <w:sz w:val="28"/>
          <w:szCs w:val="28"/>
        </w:rPr>
        <w:t xml:space="preserve">Детской музыкальной  школой № 5 руководит заслуженный работник культуры Республики Татарстан Светлана Рафаэлевна Сулейманова. 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Под её руководством в 2018 году </w:t>
      </w:r>
      <w:r w:rsidRPr="004D5BE2">
        <w:rPr>
          <w:rFonts w:ascii="Times New Roman" w:hAnsi="Times New Roman" w:cs="Times New Roman"/>
          <w:sz w:val="28"/>
          <w:szCs w:val="28"/>
        </w:rPr>
        <w:t xml:space="preserve">ДМШ№ 5 стала лауреатом конкурса «100 лучших организаций дополнительного образования детей России» в номинации «Лучшая детская музыкальная школа – 2018», а  С.Р. Сулейманова была награждена почетным  знаком «Директор года – 2018». </w:t>
      </w:r>
    </w:p>
    <w:p w:rsidR="005D4E19" w:rsidRPr="004D5BE2" w:rsidRDefault="005D4E19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>Она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 сумела сплотить коллектив единомышленников, нацеленных на достижения высоких результатов, создать благоприятную атмосферу творчества. В это время звание “Заслуженный работник культуры РТ”  получили </w:t>
      </w:r>
      <w:r w:rsidRPr="004D5BE2">
        <w:rPr>
          <w:rFonts w:ascii="Times New Roman" w:hAnsi="Times New Roman" w:cs="Times New Roman"/>
          <w:sz w:val="28"/>
          <w:szCs w:val="28"/>
        </w:rPr>
        <w:t>С.Р. Сулейманова,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 Л.О. Вежеватова, И.П. Щелкова, Л.С. Бородина, нагрудный знак Министерства культуры РТ “За заслуги в культуре” –  В.Л.Бородин.</w:t>
      </w:r>
      <w:r w:rsidRPr="004D5B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E19" w:rsidRPr="004D5BE2" w:rsidRDefault="005D4E19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3 лучших ученика школы занесены  в книгу “Российская коллекция энциклопедий детских достижений. Республика Татарстан (2018г.). </w:t>
      </w:r>
    </w:p>
    <w:p w:rsidR="005D4E19" w:rsidRPr="004D5BE2" w:rsidRDefault="005D4E19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  <w:lang w:val="tt-RU"/>
        </w:rPr>
        <w:t xml:space="preserve">Талантливые ученики неоднократно отмечены именной стипендией Мэра г. Казани, стипендией премии благотворительного общественного фонда “Новые имена” им. И. Вороновой (президент Д. Мацуев г. Москва). </w:t>
      </w:r>
    </w:p>
    <w:p w:rsidR="005D4E19" w:rsidRPr="004D5BE2" w:rsidRDefault="005D4E19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  <w:lang w:val="tt-RU"/>
        </w:rPr>
        <w:t>Высокий исполнительский уровень позволил увеличить количество учащихся, задействованных в городских сводных коллективах.</w:t>
      </w:r>
      <w:r w:rsidRPr="004D5B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396" w:rsidRPr="004D5BE2" w:rsidRDefault="00AF5F10" w:rsidP="004D5BE2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Большая роль в развитии школы, в организации учебного и творческого процесса всегда принадлежала заместителю директора по учебной - воспитательной работе. В разные годы на этом посту плодотворно трудились М.И. Богомолова (1969-1983 гг.), И.Х.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 xml:space="preserve"> (1983-1985 гг.), Л.Г. Варфоломеева (1985-1997 гг.), С.Р. Сулейманова (2013-2016 гг.). </w:t>
      </w:r>
      <w:r w:rsidRPr="004D5BE2">
        <w:rPr>
          <w:rFonts w:ascii="Times New Roman" w:hAnsi="Times New Roman" w:cs="Times New Roman"/>
          <w:sz w:val="28"/>
          <w:szCs w:val="28"/>
          <w:lang w:val="tt-RU"/>
        </w:rPr>
        <w:t>С 2016 года и по настоящее время заместителем директора по учебно-воспитательной работе является Талгат Фатыхович Валиев.</w:t>
      </w:r>
    </w:p>
    <w:p w:rsidR="00AF5F10" w:rsidRPr="004D5BE2" w:rsidRDefault="00AF5F10" w:rsidP="00BB52C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b/>
          <w:bCs/>
          <w:sz w:val="28"/>
          <w:szCs w:val="28"/>
        </w:rPr>
        <w:t>Гордость школы</w:t>
      </w:r>
    </w:p>
    <w:p w:rsidR="00AF5F10" w:rsidRPr="004D5BE2" w:rsidRDefault="00AF5F1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Неизменно высокий профессионализм преподавателей помог воспитать не одно поколение замечательных музыкантов, многие из которых стали гордостью татарской и  российской культуры. </w:t>
      </w:r>
    </w:p>
    <w:p w:rsidR="00AF5F10" w:rsidRPr="004D5BE2" w:rsidRDefault="00AF5F1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>Среди них:</w:t>
      </w:r>
    </w:p>
    <w:p w:rsidR="0000000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b/>
          <w:bCs/>
          <w:sz w:val="28"/>
          <w:szCs w:val="28"/>
        </w:rPr>
        <w:t>Диденко (</w:t>
      </w:r>
      <w:proofErr w:type="spellStart"/>
      <w:r w:rsidRPr="004D5BE2">
        <w:rPr>
          <w:rFonts w:ascii="Times New Roman" w:hAnsi="Times New Roman" w:cs="Times New Roman"/>
          <w:b/>
          <w:bCs/>
          <w:sz w:val="28"/>
          <w:szCs w:val="28"/>
        </w:rPr>
        <w:t>Пец</w:t>
      </w:r>
      <w:proofErr w:type="spellEnd"/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) Валерия Ивановна </w:t>
      </w:r>
      <w:r w:rsidRPr="004D5BE2">
        <w:rPr>
          <w:rFonts w:ascii="Times New Roman" w:hAnsi="Times New Roman" w:cs="Times New Roman"/>
          <w:sz w:val="28"/>
          <w:szCs w:val="28"/>
        </w:rPr>
        <w:t xml:space="preserve">(выпуск </w:t>
      </w:r>
      <w:r w:rsidRPr="004D5BE2">
        <w:rPr>
          <w:rFonts w:ascii="Times New Roman" w:hAnsi="Times New Roman" w:cs="Times New Roman"/>
          <w:sz w:val="28"/>
          <w:szCs w:val="28"/>
        </w:rPr>
        <w:t>1956г.) - преподавала в ССМШ при КГК им. Н.Г. Жиганова</w:t>
      </w:r>
    </w:p>
    <w:p w:rsidR="0000000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Диденко Людмила Ивановна </w:t>
      </w:r>
      <w:r w:rsidRPr="004D5BE2">
        <w:rPr>
          <w:rFonts w:ascii="Times New Roman" w:hAnsi="Times New Roman" w:cs="Times New Roman"/>
          <w:sz w:val="28"/>
          <w:szCs w:val="28"/>
        </w:rPr>
        <w:t>(выпуск 1958г.) - преподавала в ССМШ при КГК и в Казанской государственной консерватории (академии) им Н. Г. Жиганова</w:t>
      </w:r>
    </w:p>
    <w:p w:rsidR="0000000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b/>
          <w:bCs/>
          <w:sz w:val="28"/>
          <w:szCs w:val="28"/>
        </w:rPr>
        <w:t>Сокольская</w:t>
      </w:r>
      <w:r w:rsidRPr="004D5BE2">
        <w:rPr>
          <w:rFonts w:ascii="Times New Roman" w:hAnsi="Times New Roman" w:cs="Times New Roman"/>
          <w:sz w:val="28"/>
          <w:szCs w:val="28"/>
        </w:rPr>
        <w:t xml:space="preserve"> </w:t>
      </w:r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Юзефина Юзефовна  </w:t>
      </w:r>
      <w:r w:rsidRPr="004D5BE2">
        <w:rPr>
          <w:rFonts w:ascii="Times New Roman" w:hAnsi="Times New Roman" w:cs="Times New Roman"/>
          <w:sz w:val="28"/>
          <w:szCs w:val="28"/>
        </w:rPr>
        <w:t xml:space="preserve">(выпуск 1960г.) - народная </w:t>
      </w:r>
      <w:r w:rsidRPr="004D5BE2">
        <w:rPr>
          <w:rFonts w:ascii="Times New Roman" w:hAnsi="Times New Roman" w:cs="Times New Roman"/>
          <w:sz w:val="28"/>
          <w:szCs w:val="28"/>
        </w:rPr>
        <w:t xml:space="preserve">артистка Республики Татарстан, заведующая кафедрой концертмейстерства Казанской государственной консерватории (академии) им. Н.Г. Жиганова </w:t>
      </w:r>
    </w:p>
    <w:p w:rsidR="0000000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Мустафин </w:t>
      </w:r>
      <w:proofErr w:type="spellStart"/>
      <w:r w:rsidRPr="004D5BE2">
        <w:rPr>
          <w:rFonts w:ascii="Times New Roman" w:hAnsi="Times New Roman" w:cs="Times New Roman"/>
          <w:b/>
          <w:bCs/>
          <w:sz w:val="28"/>
          <w:szCs w:val="28"/>
        </w:rPr>
        <w:t>Рашид</w:t>
      </w:r>
      <w:proofErr w:type="spellEnd"/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D5BE2">
        <w:rPr>
          <w:rFonts w:ascii="Times New Roman" w:hAnsi="Times New Roman" w:cs="Times New Roman"/>
          <w:b/>
          <w:bCs/>
          <w:sz w:val="28"/>
          <w:szCs w:val="28"/>
        </w:rPr>
        <w:t>Шакурович</w:t>
      </w:r>
      <w:proofErr w:type="spellEnd"/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BE2">
        <w:rPr>
          <w:rFonts w:ascii="Times New Roman" w:hAnsi="Times New Roman" w:cs="Times New Roman"/>
          <w:sz w:val="28"/>
          <w:szCs w:val="28"/>
        </w:rPr>
        <w:t>(выпуск 1960г.) -  народный артист РТ, певец и музыкант,   более  30 лет руководящий оркес</w:t>
      </w:r>
      <w:r w:rsidRPr="004D5BE2">
        <w:rPr>
          <w:rFonts w:ascii="Times New Roman" w:hAnsi="Times New Roman" w:cs="Times New Roman"/>
          <w:sz w:val="28"/>
          <w:szCs w:val="28"/>
        </w:rPr>
        <w:t xml:space="preserve">тром Государственного ансамбля песни и танца Республики Татарстан </w:t>
      </w:r>
    </w:p>
    <w:p w:rsidR="0000000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4D5BE2">
        <w:rPr>
          <w:rFonts w:ascii="Times New Roman" w:hAnsi="Times New Roman" w:cs="Times New Roman"/>
          <w:b/>
          <w:bCs/>
          <w:sz w:val="28"/>
          <w:szCs w:val="28"/>
        </w:rPr>
        <w:t>Игламова</w:t>
      </w:r>
      <w:proofErr w:type="spellEnd"/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D5BE2">
        <w:rPr>
          <w:rFonts w:ascii="Times New Roman" w:hAnsi="Times New Roman" w:cs="Times New Roman"/>
          <w:b/>
          <w:bCs/>
          <w:sz w:val="28"/>
          <w:szCs w:val="28"/>
        </w:rPr>
        <w:t>Аделя</w:t>
      </w:r>
      <w:proofErr w:type="spellEnd"/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D5BE2">
        <w:rPr>
          <w:rFonts w:ascii="Times New Roman" w:hAnsi="Times New Roman" w:cs="Times New Roman"/>
          <w:b/>
          <w:bCs/>
          <w:sz w:val="28"/>
          <w:szCs w:val="28"/>
        </w:rPr>
        <w:t>Ахметовна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 xml:space="preserve"> (выпуск 1960г.) – заслуженный деятель искусств РТ, Лауреат Премии правительства РФ в области образования, кандидат философских наук, профессор </w:t>
      </w:r>
    </w:p>
    <w:p w:rsidR="0000000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b/>
          <w:bCs/>
          <w:sz w:val="28"/>
          <w:szCs w:val="28"/>
        </w:rPr>
        <w:t>Захарова Вера Алек</w:t>
      </w:r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сандровна </w:t>
      </w:r>
      <w:r w:rsidRPr="004D5BE2">
        <w:rPr>
          <w:rFonts w:ascii="Times New Roman" w:hAnsi="Times New Roman" w:cs="Times New Roman"/>
          <w:sz w:val="28"/>
          <w:szCs w:val="28"/>
        </w:rPr>
        <w:t xml:space="preserve">(выпуск 1961 г.) – преподаватель отделения хорового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 xml:space="preserve"> Казанского музыкального колледжа им. И.В. Аухадеева</w:t>
      </w:r>
    </w:p>
    <w:p w:rsidR="0000000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4D5BE2">
        <w:rPr>
          <w:rFonts w:ascii="Times New Roman" w:hAnsi="Times New Roman" w:cs="Times New Roman"/>
          <w:b/>
          <w:bCs/>
          <w:sz w:val="28"/>
          <w:szCs w:val="28"/>
        </w:rPr>
        <w:t>Заппарова</w:t>
      </w:r>
      <w:proofErr w:type="spellEnd"/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 Альфия </w:t>
      </w:r>
      <w:proofErr w:type="spellStart"/>
      <w:r w:rsidRPr="004D5BE2">
        <w:rPr>
          <w:rFonts w:ascii="Times New Roman" w:hAnsi="Times New Roman" w:cs="Times New Roman"/>
          <w:b/>
          <w:bCs/>
          <w:sz w:val="28"/>
          <w:szCs w:val="28"/>
        </w:rPr>
        <w:t>Ибрагимовна</w:t>
      </w:r>
      <w:proofErr w:type="spellEnd"/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BE2">
        <w:rPr>
          <w:rFonts w:ascii="Times New Roman" w:hAnsi="Times New Roman" w:cs="Times New Roman"/>
          <w:sz w:val="28"/>
          <w:szCs w:val="28"/>
        </w:rPr>
        <w:t>- хоровой дирижер и педагог, заведующая Кафедрой музыкального театра Казанской государственной кон</w:t>
      </w:r>
      <w:r w:rsidRPr="004D5BE2">
        <w:rPr>
          <w:rFonts w:ascii="Times New Roman" w:hAnsi="Times New Roman" w:cs="Times New Roman"/>
          <w:sz w:val="28"/>
          <w:szCs w:val="28"/>
        </w:rPr>
        <w:t>серватории (академии) имени Н.Г.  Жиганова,   Заслуженный деятель искусств Республики Татарстан</w:t>
      </w:r>
    </w:p>
    <w:p w:rsidR="0000000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b/>
          <w:bCs/>
          <w:sz w:val="28"/>
          <w:szCs w:val="28"/>
        </w:rPr>
        <w:t>Хаматдинова Альфия Ахкиямовна</w:t>
      </w:r>
      <w:r w:rsidRPr="004D5BE2">
        <w:rPr>
          <w:rFonts w:ascii="Times New Roman" w:hAnsi="Times New Roman" w:cs="Times New Roman"/>
          <w:sz w:val="28"/>
          <w:szCs w:val="28"/>
        </w:rPr>
        <w:t xml:space="preserve"> (выпуск 1971г.) – преподаватель   отделения специального фортепиано Казанского музыкального колледжа им. И.В. Аухадеева</w:t>
      </w:r>
    </w:p>
    <w:p w:rsidR="006153AD" w:rsidRPr="004D5BE2" w:rsidRDefault="006153AD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- </w:t>
      </w:r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    Беликов</w:t>
      </w:r>
      <w:r w:rsidRPr="004D5BE2">
        <w:rPr>
          <w:rFonts w:ascii="Times New Roman" w:hAnsi="Times New Roman" w:cs="Times New Roman"/>
          <w:sz w:val="28"/>
          <w:szCs w:val="28"/>
        </w:rPr>
        <w:t xml:space="preserve"> </w:t>
      </w:r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Сергей Александрович </w:t>
      </w:r>
      <w:r w:rsidRPr="004D5BE2">
        <w:rPr>
          <w:rFonts w:ascii="Times New Roman" w:hAnsi="Times New Roman" w:cs="Times New Roman"/>
          <w:sz w:val="28"/>
          <w:szCs w:val="28"/>
        </w:rPr>
        <w:t xml:space="preserve">(выпуск 1982 г.) -  композитор, лауреат          всероссийского конкурса «Молодые композиторы России» </w:t>
      </w:r>
    </w:p>
    <w:p w:rsidR="0000000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Байтиряк  Ильгам Ильгизович </w:t>
      </w:r>
      <w:r w:rsidRPr="004D5BE2">
        <w:rPr>
          <w:rFonts w:ascii="Times New Roman" w:hAnsi="Times New Roman" w:cs="Times New Roman"/>
          <w:sz w:val="28"/>
          <w:szCs w:val="28"/>
        </w:rPr>
        <w:t>(выпуск 1983 г.) - композитор, член Союза композиторов Республики Татарстан</w:t>
      </w:r>
    </w:p>
    <w:p w:rsidR="0000000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Саляхова Резеда </w:t>
      </w:r>
      <w:proofErr w:type="spellStart"/>
      <w:r w:rsidRPr="004D5BE2">
        <w:rPr>
          <w:rFonts w:ascii="Times New Roman" w:hAnsi="Times New Roman" w:cs="Times New Roman"/>
          <w:b/>
          <w:bCs/>
          <w:sz w:val="28"/>
          <w:szCs w:val="28"/>
        </w:rPr>
        <w:t>Рифгатовна</w:t>
      </w:r>
      <w:proofErr w:type="spellEnd"/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BE2">
        <w:rPr>
          <w:rFonts w:ascii="Times New Roman" w:hAnsi="Times New Roman" w:cs="Times New Roman"/>
          <w:sz w:val="28"/>
          <w:szCs w:val="28"/>
        </w:rPr>
        <w:t xml:space="preserve">(выпуск  1982 г.) – директор </w:t>
      </w:r>
      <w:r w:rsidRPr="004D5BE2">
        <w:rPr>
          <w:rFonts w:ascii="Times New Roman" w:hAnsi="Times New Roman" w:cs="Times New Roman"/>
          <w:sz w:val="28"/>
          <w:szCs w:val="28"/>
        </w:rPr>
        <w:t>МБУДО «Центра детского творчества»</w:t>
      </w:r>
    </w:p>
    <w:p w:rsidR="0000000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 </w:t>
      </w:r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Хайруллина </w:t>
      </w:r>
      <w:proofErr w:type="spellStart"/>
      <w:r w:rsidRPr="004D5BE2">
        <w:rPr>
          <w:rFonts w:ascii="Times New Roman" w:hAnsi="Times New Roman" w:cs="Times New Roman"/>
          <w:b/>
          <w:bCs/>
          <w:sz w:val="28"/>
          <w:szCs w:val="28"/>
        </w:rPr>
        <w:t>Миляуша</w:t>
      </w:r>
      <w:proofErr w:type="spellEnd"/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 Рамилевна</w:t>
      </w:r>
      <w:r w:rsidRPr="004D5BE2">
        <w:rPr>
          <w:rFonts w:ascii="Times New Roman" w:hAnsi="Times New Roman" w:cs="Times New Roman"/>
          <w:sz w:val="28"/>
          <w:szCs w:val="28"/>
        </w:rPr>
        <w:t xml:space="preserve"> –</w:t>
      </w:r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BE2">
        <w:rPr>
          <w:rFonts w:ascii="Times New Roman" w:hAnsi="Times New Roman" w:cs="Times New Roman"/>
          <w:sz w:val="28"/>
          <w:szCs w:val="28"/>
        </w:rPr>
        <w:t xml:space="preserve">преподаватель КГК </w:t>
      </w:r>
      <w:r w:rsidRPr="004D5BE2">
        <w:rPr>
          <w:rFonts w:ascii="Times New Roman" w:hAnsi="Times New Roman" w:cs="Times New Roman"/>
          <w:sz w:val="28"/>
          <w:szCs w:val="28"/>
        </w:rPr>
        <w:t xml:space="preserve">имени Н.Г. Жиганова, КМК им. И.В. Аухадеева, лауреат международных и всероссийских конкурсов, пианистка, композитор </w:t>
      </w:r>
    </w:p>
    <w:p w:rsidR="00000000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b/>
          <w:bCs/>
          <w:sz w:val="28"/>
          <w:szCs w:val="28"/>
        </w:rPr>
        <w:t xml:space="preserve">Сокольская Анна Александровна </w:t>
      </w:r>
      <w:r w:rsidRPr="004D5BE2">
        <w:rPr>
          <w:rFonts w:ascii="Times New Roman" w:hAnsi="Times New Roman" w:cs="Times New Roman"/>
          <w:sz w:val="28"/>
          <w:szCs w:val="28"/>
        </w:rPr>
        <w:t>– доцент кафедры теории и истории музыки КГК им. Н.Г. Жиганова, музыковед, кандидат искусствоведения</w:t>
      </w:r>
    </w:p>
    <w:p w:rsidR="005242E0" w:rsidRPr="004D5BE2" w:rsidRDefault="005242E0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капитального ремонта в ДМШ №5 появился органный класс.</w:t>
      </w:r>
    </w:p>
    <w:p w:rsidR="00AF5F10" w:rsidRPr="004D5BE2" w:rsidRDefault="00FA5EE6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С 2016-2017 учебного года учащиеся и взрослые получили возможность обучаться на  органе. Ежегодно в стенах школы и на концертных площадках города проходят концерты органной музыки, на которых свои успехи в освоении этого сложного музыкального инструмента демонстрируют наши учащиеся. Преподавателями по классу органа с 2016 года работали: выпускники Казанской государственной консерватории им. Н.Г. Жиганова А.Н.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Фатхутдинова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 xml:space="preserve">, К.Т. </w:t>
      </w:r>
      <w:proofErr w:type="spellStart"/>
      <w:r w:rsidRPr="004D5BE2">
        <w:rPr>
          <w:rFonts w:ascii="Times New Roman" w:hAnsi="Times New Roman" w:cs="Times New Roman"/>
          <w:sz w:val="28"/>
          <w:szCs w:val="28"/>
        </w:rPr>
        <w:t>Горбанова</w:t>
      </w:r>
      <w:proofErr w:type="spellEnd"/>
      <w:r w:rsidRPr="004D5BE2">
        <w:rPr>
          <w:rFonts w:ascii="Times New Roman" w:hAnsi="Times New Roman" w:cs="Times New Roman"/>
          <w:sz w:val="28"/>
          <w:szCs w:val="28"/>
        </w:rPr>
        <w:t>. В настоящее время класс органа в школе ведет выпускник Казанской государственной консерватории им. Н.Г. Жиганова А.Ю. Галимов.</w:t>
      </w:r>
    </w:p>
    <w:p w:rsidR="004D5BE2" w:rsidRPr="004D5BE2" w:rsidRDefault="004D5BE2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 xml:space="preserve">В настоящее время в школе  работают 9 методических объединений: </w:t>
      </w:r>
    </w:p>
    <w:p w:rsidR="004D5BE2" w:rsidRPr="004D5BE2" w:rsidRDefault="004D5BE2" w:rsidP="004D5BE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5BE2">
        <w:rPr>
          <w:rFonts w:ascii="Times New Roman" w:hAnsi="Times New Roman" w:cs="Times New Roman"/>
          <w:sz w:val="28"/>
          <w:szCs w:val="28"/>
        </w:rPr>
        <w:t>фортепианный отдел, теоретический отдел, струнно-смычковый отдел, отдел народных инструментов, отдел духовых и ударных инструментов, вокально–хоровой отдел, отдел общего фортепиано, художественное отделение, хореографическое отделение.</w:t>
      </w:r>
    </w:p>
    <w:p w:rsidR="004D5BE2" w:rsidRPr="004D5BE2" w:rsidRDefault="004D5BE2" w:rsidP="00FA5EE6">
      <w:pPr>
        <w:rPr>
          <w:rFonts w:ascii="Times New Roman" w:hAnsi="Times New Roman" w:cs="Times New Roman"/>
          <w:sz w:val="28"/>
          <w:szCs w:val="28"/>
        </w:rPr>
      </w:pPr>
    </w:p>
    <w:sectPr w:rsidR="004D5BE2" w:rsidRPr="004D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B4A87"/>
    <w:multiLevelType w:val="hybridMultilevel"/>
    <w:tmpl w:val="AB487524"/>
    <w:lvl w:ilvl="0" w:tplc="5F7A4C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1E2E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7025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501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E82D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5AF0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D04B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A0ED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02F5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4126588"/>
    <w:multiLevelType w:val="hybridMultilevel"/>
    <w:tmpl w:val="E01E660E"/>
    <w:lvl w:ilvl="0" w:tplc="B8CE41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48A7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B23B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821D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0470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4CCD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5A98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EAE8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18A4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4CC3EA1"/>
    <w:multiLevelType w:val="hybridMultilevel"/>
    <w:tmpl w:val="F27E59CA"/>
    <w:lvl w:ilvl="0" w:tplc="1A9657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B68E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60B2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BA3F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AEAC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3674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D26B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2C10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B2E7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168C0"/>
    <w:rsid w:val="0018554C"/>
    <w:rsid w:val="001D30B3"/>
    <w:rsid w:val="00393FB8"/>
    <w:rsid w:val="003D2247"/>
    <w:rsid w:val="004D5BE2"/>
    <w:rsid w:val="005242E0"/>
    <w:rsid w:val="005D4E19"/>
    <w:rsid w:val="006153AD"/>
    <w:rsid w:val="006168C0"/>
    <w:rsid w:val="00663396"/>
    <w:rsid w:val="006C667C"/>
    <w:rsid w:val="00AF5F10"/>
    <w:rsid w:val="00BB52C4"/>
    <w:rsid w:val="00D31511"/>
    <w:rsid w:val="00D95425"/>
    <w:rsid w:val="00DA7D2C"/>
    <w:rsid w:val="00E80253"/>
    <w:rsid w:val="00F054FB"/>
    <w:rsid w:val="00F26EEB"/>
    <w:rsid w:val="00FA5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D5B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5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1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7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8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6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2021-08-20T14:59:00Z</dcterms:created>
  <dcterms:modified xsi:type="dcterms:W3CDTF">2021-08-20T15:23:00Z</dcterms:modified>
</cp:coreProperties>
</file>